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493E" w14:textId="0DBEACF7" w:rsidR="00F12C76" w:rsidRDefault="006258B2" w:rsidP="0013599B">
      <w:pPr>
        <w:widowControl w:val="0"/>
        <w:spacing w:after="0"/>
        <w:jc w:val="center"/>
      </w:pPr>
      <w:bookmarkStart w:id="0" w:name="_GoBack"/>
      <w:r w:rsidRPr="00A20603">
        <w:rPr>
          <w:noProof/>
          <w:color w:val="92D050"/>
        </w:rPr>
        <w:drawing>
          <wp:anchor distT="0" distB="0" distL="114300" distR="114300" simplePos="0" relativeHeight="251662336" behindDoc="0" locked="0" layoutInCell="1" allowOverlap="1" wp14:anchorId="7A9EF478" wp14:editId="7DA2D899">
            <wp:simplePos x="0" y="0"/>
            <wp:positionH relativeFrom="page">
              <wp:posOffset>1223011</wp:posOffset>
            </wp:positionH>
            <wp:positionV relativeFrom="paragraph">
              <wp:posOffset>7034530</wp:posOffset>
            </wp:positionV>
            <wp:extent cx="1243330" cy="1243330"/>
            <wp:effectExtent l="0" t="0" r="0" b="0"/>
            <wp:wrapSquare wrapText="bothSides"/>
            <wp:docPr id="6" name="Рисунок 6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tis-png-animacion-animada-cumpleanos-cumpleanos-hada-mariposa-dibujos-animad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5082"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B17AEF4" wp14:editId="45E40989">
            <wp:simplePos x="0" y="0"/>
            <wp:positionH relativeFrom="margin">
              <wp:posOffset>3995736</wp:posOffset>
            </wp:positionH>
            <wp:positionV relativeFrom="paragraph">
              <wp:posOffset>6944679</wp:posOffset>
            </wp:positionV>
            <wp:extent cx="1786255" cy="17945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76007">
                      <a:off x="0" y="0"/>
                      <a:ext cx="1786255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78E90C" wp14:editId="0AA578C2">
            <wp:simplePos x="0" y="0"/>
            <wp:positionH relativeFrom="column">
              <wp:posOffset>4149724</wp:posOffset>
            </wp:positionH>
            <wp:positionV relativeFrom="paragraph">
              <wp:posOffset>2418081</wp:posOffset>
            </wp:positionV>
            <wp:extent cx="1684655" cy="16846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26811">
                      <a:off x="0" y="0"/>
                      <a:ext cx="168465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970AFA" wp14:editId="22C8DBF9">
            <wp:simplePos x="0" y="0"/>
            <wp:positionH relativeFrom="margin">
              <wp:posOffset>1054736</wp:posOffset>
            </wp:positionH>
            <wp:positionV relativeFrom="paragraph">
              <wp:posOffset>2205355</wp:posOffset>
            </wp:positionV>
            <wp:extent cx="1461135" cy="14611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eaee5ed77215266544cf20ff93ac4c5_w2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4627">
                      <a:off x="0" y="0"/>
                      <a:ext cx="146113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784AABC" wp14:editId="30B238CB">
            <wp:simplePos x="0" y="0"/>
            <wp:positionH relativeFrom="margin">
              <wp:posOffset>1815465</wp:posOffset>
            </wp:positionH>
            <wp:positionV relativeFrom="paragraph">
              <wp:posOffset>5985510</wp:posOffset>
            </wp:positionV>
            <wp:extent cx="2257425" cy="2366010"/>
            <wp:effectExtent l="0" t="38100" r="666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256100_ro__3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4932">
                      <a:off x="0" y="0"/>
                      <a:ext cx="2257425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4502FF50" wp14:editId="637DFE6A">
                <wp:simplePos x="0" y="0"/>
                <wp:positionH relativeFrom="page">
                  <wp:posOffset>1570355</wp:posOffset>
                </wp:positionH>
                <wp:positionV relativeFrom="margin">
                  <wp:posOffset>4155440</wp:posOffset>
                </wp:positionV>
                <wp:extent cx="4505325" cy="1757045"/>
                <wp:effectExtent l="0" t="0" r="9525" b="0"/>
                <wp:wrapSquare wrapText="bothSides"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757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BC455" w14:textId="65C29EFD" w:rsidR="00F15646" w:rsidRPr="00F15646" w:rsidRDefault="00F15646" w:rsidP="00F1564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F1564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МИ МЕТЕЛИКИ ГАРНЕНЬ</w:t>
                            </w:r>
                            <w:r w:rsidRPr="00F1564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  <w:t>КІ</w:t>
                            </w:r>
                          </w:p>
                          <w:p w14:paraId="765A47B8" w14:textId="7CB4A725" w:rsidR="00F15646" w:rsidRPr="00F15646" w:rsidRDefault="00F15646" w:rsidP="00F1564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F1564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  <w:t>ЧЕПУРНІ ТА ВЕСЕЛЕНЬКІ,</w:t>
                            </w:r>
                          </w:p>
                          <w:p w14:paraId="397D22F0" w14:textId="57FC4130" w:rsidR="00F15646" w:rsidRPr="00F15646" w:rsidRDefault="00F15646" w:rsidP="00F1564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F1564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  <w:t>РАЗОМ МИ ВЧИМОСЬ ТА ГРАЄМО,</w:t>
                            </w:r>
                          </w:p>
                          <w:p w14:paraId="035DBBB0" w14:textId="495515EF" w:rsidR="00F15646" w:rsidRPr="00F15646" w:rsidRDefault="00F15646" w:rsidP="00F1564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F15646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  <w:t>В НАШОМУ ЗАКЛАДІ ВАС ВІТАЄМО!</w:t>
                            </w:r>
                          </w:p>
                          <w:p w14:paraId="6D623E09" w14:textId="77777777" w:rsidR="00F15646" w:rsidRPr="00F15646" w:rsidRDefault="00F15646" w:rsidP="00F1564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id w:val="-1368600177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FA7E1B8" w14:textId="77777777" w:rsidR="00F15646" w:rsidRPr="00F15646" w:rsidRDefault="00F15646" w:rsidP="00F15646">
                                <w:pPr>
                                  <w:pStyle w:val="a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F15646"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  <w:sz w:val="18"/>
                                    <w:szCs w:val="18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2FF50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123.65pt;margin-top:327.2pt;width:354.75pt;height:138.3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" fillcolor="#d1e0ec [2899]" stroked="f" strokeweight=".5pt">
                <v:fill color2="#c4d8e7 [3139]" rotate="t" focusposition=".5,.5" focussize="-.5,-.5" focus="100%" type="gradientRadial"/>
                <v:textbox inset="14.4pt,14.4pt,14.4pt,14.4pt">
                  <w:txbxContent>
                    <w:p w14:paraId="62FBC455" w14:textId="65C29EFD" w:rsidR="00F15646" w:rsidRPr="00F15646" w:rsidRDefault="00F15646" w:rsidP="00F15646">
                      <w:pPr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</w:pPr>
                      <w:r w:rsidRPr="00F15646"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</w:rPr>
                        <w:t>МИ МЕТЕЛИКИ ГАРНЕНЬ</w:t>
                      </w:r>
                      <w:r w:rsidRPr="00F15646"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  <w:t>КІ</w:t>
                      </w:r>
                    </w:p>
                    <w:p w14:paraId="765A47B8" w14:textId="7CB4A725" w:rsidR="00F15646" w:rsidRPr="00F15646" w:rsidRDefault="00F15646" w:rsidP="00F15646">
                      <w:pPr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</w:pPr>
                      <w:r w:rsidRPr="00F15646"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  <w:t>ЧЕПУРНІ ТА ВЕСЕЛЕНЬКІ,</w:t>
                      </w:r>
                    </w:p>
                    <w:p w14:paraId="397D22F0" w14:textId="57FC4130" w:rsidR="00F15646" w:rsidRPr="00F15646" w:rsidRDefault="00F15646" w:rsidP="00F15646">
                      <w:pPr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</w:pPr>
                      <w:r w:rsidRPr="00F15646"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  <w:t>РАЗОМ МИ ВЧИМОСЬ ТА ГРАЄМО,</w:t>
                      </w:r>
                    </w:p>
                    <w:p w14:paraId="035DBBB0" w14:textId="495515EF" w:rsidR="00F15646" w:rsidRPr="00F15646" w:rsidRDefault="00F15646" w:rsidP="00F15646">
                      <w:pPr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</w:pPr>
                      <w:r w:rsidRPr="00F15646"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lang w:val="uk-UA"/>
                        </w:rPr>
                        <w:t>В НАШОМУ ЗАКЛАДІ ВАС ВІТАЄМО!</w:t>
                      </w:r>
                    </w:p>
                    <w:p w14:paraId="6D623E09" w14:textId="77777777" w:rsidR="00F15646" w:rsidRPr="00F15646" w:rsidRDefault="00F15646" w:rsidP="00F1564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lang w:val="uk-UA"/>
                        </w:rPr>
                      </w:pPr>
                    </w:p>
                    <w:sdt>
                      <w:sdtPr>
                        <w:rPr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  <w:id w:val="-1368600177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6FA7E1B8" w14:textId="77777777" w:rsidR="00F15646" w:rsidRPr="00F15646" w:rsidRDefault="00F15646" w:rsidP="00F15646">
                          <w:pPr>
                            <w:pStyle w:val="a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18"/>
                              <w:szCs w:val="18"/>
                            </w:rPr>
                          </w:pPr>
                          <w:r w:rsidRPr="00F15646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18"/>
                              <w:szCs w:val="18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page" anchory="margin"/>
              </v:shape>
            </w:pict>
          </mc:Fallback>
        </mc:AlternateContent>
      </w:r>
      <w:r w:rsidR="00F15646">
        <w:rPr>
          <w:noProof/>
        </w:rPr>
        <w:drawing>
          <wp:anchor distT="0" distB="0" distL="114300" distR="114300" simplePos="0" relativeHeight="251658240" behindDoc="0" locked="0" layoutInCell="1" allowOverlap="1" wp14:anchorId="15659B80" wp14:editId="02758471">
            <wp:simplePos x="0" y="0"/>
            <wp:positionH relativeFrom="page">
              <wp:posOffset>209550</wp:posOffset>
            </wp:positionH>
            <wp:positionV relativeFrom="paragraph">
              <wp:posOffset>0</wp:posOffset>
            </wp:positionV>
            <wp:extent cx="7067550" cy="950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-education-young-child-training-enrollment-image_32837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950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1705" w14:textId="77777777" w:rsidR="00130A05" w:rsidRDefault="00130A05" w:rsidP="00F15646">
      <w:pPr>
        <w:spacing w:after="0"/>
      </w:pPr>
      <w:r>
        <w:separator/>
      </w:r>
    </w:p>
  </w:endnote>
  <w:endnote w:type="continuationSeparator" w:id="0">
    <w:p w14:paraId="5CC8C4CD" w14:textId="77777777" w:rsidR="00130A05" w:rsidRDefault="00130A05" w:rsidP="00F15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754F" w14:textId="77777777" w:rsidR="00130A05" w:rsidRDefault="00130A05" w:rsidP="00F15646">
      <w:pPr>
        <w:spacing w:after="0"/>
      </w:pPr>
      <w:r>
        <w:separator/>
      </w:r>
    </w:p>
  </w:footnote>
  <w:footnote w:type="continuationSeparator" w:id="0">
    <w:p w14:paraId="33668CF4" w14:textId="77777777" w:rsidR="00130A05" w:rsidRDefault="00130A05" w:rsidP="00F156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FF"/>
    <w:rsid w:val="00130A05"/>
    <w:rsid w:val="0013599B"/>
    <w:rsid w:val="00407467"/>
    <w:rsid w:val="00475EE8"/>
    <w:rsid w:val="006258B2"/>
    <w:rsid w:val="006C0B77"/>
    <w:rsid w:val="008242FF"/>
    <w:rsid w:val="00870751"/>
    <w:rsid w:val="00922C48"/>
    <w:rsid w:val="009D3201"/>
    <w:rsid w:val="00A20603"/>
    <w:rsid w:val="00B915B7"/>
    <w:rsid w:val="00DB73FF"/>
    <w:rsid w:val="00EA59DF"/>
    <w:rsid w:val="00EE4070"/>
    <w:rsid w:val="00F12C76"/>
    <w:rsid w:val="00F1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FC68"/>
  <w15:chartTrackingRefBased/>
  <w15:docId w15:val="{8083026F-290B-4501-BB3A-3382A18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56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564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5646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56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5646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5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646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F1564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15646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1564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F1564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F1564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F156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4</cp:revision>
  <dcterms:created xsi:type="dcterms:W3CDTF">2021-02-22T18:47:00Z</dcterms:created>
  <dcterms:modified xsi:type="dcterms:W3CDTF">2021-02-22T19:25:00Z</dcterms:modified>
</cp:coreProperties>
</file>